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2069" w14:textId="77777777" w:rsidR="00386555" w:rsidRDefault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………………………., ……………………………….</w:t>
      </w:r>
    </w:p>
    <w:p w14:paraId="68A5269F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>(imię i nazwisko Klienta)</w:t>
      </w:r>
      <w:r>
        <w:rPr>
          <w:rFonts w:ascii="Times New Roman" w:eastAsia="Times New Roman" w:hAnsi="Times New Roman" w:cs="Times New Roman"/>
          <w:sz w:val="24"/>
        </w:rPr>
        <w:br/>
        <w:t>………………………………………..</w:t>
      </w:r>
      <w:r>
        <w:rPr>
          <w:rFonts w:ascii="Times New Roman" w:eastAsia="Times New Roman" w:hAnsi="Times New Roman" w:cs="Times New Roman"/>
          <w:sz w:val="24"/>
        </w:rPr>
        <w:br/>
        <w:t>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>(adres Klienta do korespondencji)</w:t>
      </w:r>
      <w:r>
        <w:rPr>
          <w:rFonts w:ascii="Times New Roman" w:eastAsia="Times New Roman" w:hAnsi="Times New Roman" w:cs="Times New Roman"/>
          <w:sz w:val="24"/>
        </w:rPr>
        <w:br/>
        <w:t>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  <w:t>(numer telefonu do kontaktu)</w:t>
      </w:r>
    </w:p>
    <w:p w14:paraId="22C790BC" w14:textId="77777777" w:rsidR="00386555" w:rsidRDefault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Grass-Hopper Polska Sp. z o.o. Sp.K.</w:t>
      </w:r>
    </w:p>
    <w:p w14:paraId="181009F1" w14:textId="77777777" w:rsidR="00DF009F" w:rsidRDefault="00DF009F" w:rsidP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Partyzantów 2b</w:t>
      </w:r>
    </w:p>
    <w:p w14:paraId="3A5A307A" w14:textId="77777777" w:rsidR="00DF009F" w:rsidRDefault="00DF009F" w:rsidP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34-130 Kalwaria Zebrzydowska</w:t>
      </w:r>
    </w:p>
    <w:p w14:paraId="31028E90" w14:textId="77777777" w:rsidR="00DF009F" w:rsidRDefault="00DF009F" w:rsidP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96F9E">
        <w:rPr>
          <w:rFonts w:ascii="Times New Roman" w:eastAsia="Times New Roman" w:hAnsi="Times New Roman" w:cs="Times New Roman"/>
          <w:sz w:val="24"/>
        </w:rPr>
        <w:t>+48 33 872 10 30</w:t>
      </w:r>
    </w:p>
    <w:p w14:paraId="4A2406C6" w14:textId="77777777" w:rsidR="00DF009F" w:rsidRDefault="00DF009F" w:rsidP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allegro@grass-hopper.pl</w:t>
      </w:r>
    </w:p>
    <w:p w14:paraId="6C202E30" w14:textId="77777777" w:rsidR="00386555" w:rsidRDefault="0038655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98E5D8" w14:textId="77777777" w:rsidR="00386555" w:rsidRDefault="00DF009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REKLAMACJA</w:t>
      </w:r>
    </w:p>
    <w:p w14:paraId="69B6536D" w14:textId="03A734C5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zgłaszam reklamację w sprawie umowy sprzedaży, zawartej w dniu …………………………………………</w:t>
      </w:r>
      <w:r w:rsidR="0018425A">
        <w:rPr>
          <w:rFonts w:ascii="Times New Roman" w:eastAsia="Times New Roman" w:hAnsi="Times New Roman" w:cs="Times New Roman"/>
          <w:sz w:val="24"/>
        </w:rPr>
        <w:t>, o numerze………………….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i dotyczącej zakupu następującego towaru:</w:t>
      </w:r>
    </w:p>
    <w:p w14:paraId="12AB7323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………………………………………………………………… za cenę ……………………………………,</w:t>
      </w:r>
      <w:r>
        <w:rPr>
          <w:rFonts w:ascii="Times New Roman" w:eastAsia="Times New Roman" w:hAnsi="Times New Roman" w:cs="Times New Roman"/>
          <w:sz w:val="24"/>
        </w:rPr>
        <w:br/>
        <w:t>2) ………………………………………………………………… za cenę ……………………………………,</w:t>
      </w:r>
      <w:r>
        <w:rPr>
          <w:rFonts w:ascii="Times New Roman" w:eastAsia="Times New Roman" w:hAnsi="Times New Roman" w:cs="Times New Roman"/>
          <w:sz w:val="24"/>
        </w:rPr>
        <w:br/>
        <w:t>3) ………………………………………………………………… za cenę ……………………………………</w:t>
      </w:r>
    </w:p>
    <w:p w14:paraId="566CC6D4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14:paraId="261486F0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niniejszej reklamacji załączam / nie załączam* fotografie obrazujące ww. wadliwość towaru.</w:t>
      </w:r>
    </w:p>
    <w:p w14:paraId="7C896972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Powyżej opisana niezgodność towaru z umową jest istotna / nieistotna*.</w:t>
      </w:r>
    </w:p>
    <w:p w14:paraId="3E9F2676" w14:textId="77777777" w:rsidR="00386555" w:rsidRDefault="00DF00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powyższym, w razie uznania reklamacji, żądam**:</w:t>
      </w:r>
      <w:r>
        <w:rPr>
          <w:rFonts w:ascii="Times New Roman" w:eastAsia="Times New Roman" w:hAnsi="Times New Roman" w:cs="Times New Roman"/>
          <w:sz w:val="24"/>
        </w:rPr>
        <w:br/>
        <w:t>1) przedstawienia przez Panią/Pana* propozycji w zakresie usunięcia wady albo</w:t>
      </w:r>
      <w:r>
        <w:rPr>
          <w:rFonts w:ascii="Times New Roman" w:eastAsia="Times New Roman" w:hAnsi="Times New Roman" w:cs="Times New Roman"/>
          <w:sz w:val="24"/>
        </w:rPr>
        <w:br/>
        <w:t>2) żądam wymiany towaru na nowy albo</w:t>
      </w:r>
      <w:r>
        <w:rPr>
          <w:rFonts w:ascii="Times New Roman" w:eastAsia="Times New Roman" w:hAnsi="Times New Roman" w:cs="Times New Roman"/>
          <w:sz w:val="24"/>
        </w:rPr>
        <w:br/>
        <w:t>3) zamiast wymiany rzeczy żądam usunięcia wady, chyba że doprowadzenie towaru do zgodności z umową w sposób wybrany jest niemożliwe albo wymagałoby nadmiernych kosztów w porównaniu ze sposobem proponowanym przez Panią/Pana*. Przyjmuję do wiadomości, że przy ocenie nadmierności kosztów uwzględnia się wartość Towaru bez wad, rodzaj i znaczenie stwierdzonej wady, a także bierze się pod uwagę niedogodności, na jakie narażałby mnie inny sposób zaspokojenia;</w:t>
      </w:r>
      <w:r>
        <w:rPr>
          <w:rFonts w:ascii="Times New Roman" w:eastAsia="Times New Roman" w:hAnsi="Times New Roman" w:cs="Times New Roman"/>
          <w:sz w:val="24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  <w:t>5)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  <w:t>6)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  <w:t>7)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35401" w14:textId="77777777" w:rsidR="00386555" w:rsidRDefault="00DF009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>(imię, nazwisko i podpis Klienta)</w:t>
      </w:r>
    </w:p>
    <w:p w14:paraId="010AB416" w14:textId="77777777" w:rsidR="00386555" w:rsidRDefault="00386555">
      <w:pPr>
        <w:rPr>
          <w:rFonts w:ascii="Calibri" w:eastAsia="Calibri" w:hAnsi="Calibri" w:cs="Calibri"/>
        </w:rPr>
      </w:pPr>
    </w:p>
    <w:sectPr w:rsidR="003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555"/>
    <w:rsid w:val="0018425A"/>
    <w:rsid w:val="00386555"/>
    <w:rsid w:val="00D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D94"/>
  <w15:docId w15:val="{D91B535D-6D71-427C-A26E-097131E3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media</cp:lastModifiedBy>
  <cp:revision>3</cp:revision>
  <dcterms:created xsi:type="dcterms:W3CDTF">2020-03-23T07:52:00Z</dcterms:created>
  <dcterms:modified xsi:type="dcterms:W3CDTF">2020-03-23T08:12:00Z</dcterms:modified>
</cp:coreProperties>
</file>